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D5" w:rsidRPr="00265BD5" w:rsidRDefault="00265BD5" w:rsidP="00265BD5">
      <w:pPr>
        <w:jc w:val="center"/>
      </w:pPr>
      <w:r w:rsidRPr="00265BD5">
        <w:t>STATE OF OREGON</w:t>
      </w:r>
    </w:p>
    <w:p w:rsidR="00265BD5" w:rsidRPr="00265BD5" w:rsidRDefault="00265BD5" w:rsidP="00265BD5">
      <w:pPr>
        <w:jc w:val="center"/>
      </w:pPr>
      <w:r w:rsidRPr="00265BD5">
        <w:t>COUNTY OF DOUGLAS</w:t>
      </w:r>
    </w:p>
    <w:p w:rsidR="00265BD5" w:rsidRPr="00265BD5" w:rsidRDefault="00265BD5" w:rsidP="00265BD5">
      <w:pPr>
        <w:jc w:val="center"/>
      </w:pPr>
      <w:r w:rsidRPr="00265BD5">
        <w:t>DRAFT PERMIT TO APPROPRIATE THE PUBLIC WATERS</w:t>
      </w:r>
    </w:p>
    <w:p w:rsidR="00265BD5" w:rsidRPr="00265BD5" w:rsidRDefault="00265BD5" w:rsidP="00265BD5">
      <w:r w:rsidRPr="00265BD5">
        <w:t>THIS DRAFT PERMIT IS HEREBY ISSUED TO</w:t>
      </w:r>
    </w:p>
    <w:p w:rsidR="00265BD5" w:rsidRPr="00265BD5" w:rsidRDefault="00265BD5" w:rsidP="00265BD5">
      <w:pPr>
        <w:pStyle w:val="NoSpacing"/>
      </w:pPr>
      <w:r w:rsidRPr="00265BD5">
        <w:t>RIVERS WEST DEVELOPMENT INC.</w:t>
      </w:r>
    </w:p>
    <w:p w:rsidR="00265BD5" w:rsidRPr="00265BD5" w:rsidRDefault="00265BD5" w:rsidP="00265BD5">
      <w:pPr>
        <w:pStyle w:val="NoSpacing"/>
      </w:pPr>
      <w:r w:rsidRPr="00265BD5">
        <w:t>2201 WHISTLERS PARK RD.</w:t>
      </w:r>
    </w:p>
    <w:p w:rsidR="00265BD5" w:rsidRPr="00265BD5" w:rsidRDefault="00265BD5" w:rsidP="00265BD5">
      <w:pPr>
        <w:pStyle w:val="NoSpacing"/>
      </w:pPr>
      <w:r w:rsidRPr="00265BD5">
        <w:t>ROSEBURG, OREGON 97470</w:t>
      </w:r>
    </w:p>
    <w:p w:rsidR="00265BD5" w:rsidRPr="00265BD5" w:rsidRDefault="00265BD5" w:rsidP="00265BD5">
      <w:r w:rsidRPr="00265BD5">
        <w:t>The specific limits and conditions of the use are listed below.</w:t>
      </w:r>
    </w:p>
    <w:p w:rsidR="00265BD5" w:rsidRPr="00265BD5" w:rsidRDefault="00265BD5" w:rsidP="00265BD5">
      <w:r w:rsidRPr="00265BD5">
        <w:t>APPLICATION FILE NUMBER: S-81436</w:t>
      </w:r>
    </w:p>
    <w:p w:rsidR="00265BD5" w:rsidRPr="00265BD5" w:rsidRDefault="00265BD5" w:rsidP="00265BD5">
      <w:r w:rsidRPr="00265BD5">
        <w:t xml:space="preserve">SOURCE OF WATER: </w:t>
      </w:r>
      <w:r>
        <w:tab/>
      </w:r>
      <w:r w:rsidRPr="00265BD5">
        <w:t>GALESVILLE RESERVOIR, CONSTRUCTED UNDER PERMIT R-9964,</w:t>
      </w:r>
      <w:r>
        <w:t xml:space="preserve"> </w:t>
      </w:r>
      <w:r w:rsidRPr="00265BD5">
        <w:t>TRIBUTARY TO COW CREEK</w:t>
      </w:r>
    </w:p>
    <w:p w:rsidR="00265BD5" w:rsidRPr="00265BD5" w:rsidRDefault="00265BD5" w:rsidP="00265BD5">
      <w:r w:rsidRPr="00265BD5">
        <w:t>PURPOSE OR USE: INDUSTRIA</w:t>
      </w:r>
      <w:r>
        <w:t xml:space="preserve">L USE FOR A 150-UNIT COMMERCIAL </w:t>
      </w:r>
      <w:r w:rsidRPr="00265BD5">
        <w:t>RECREATIONAL</w:t>
      </w:r>
      <w:r>
        <w:t xml:space="preserve"> </w:t>
      </w:r>
      <w:r w:rsidRPr="00265BD5">
        <w:t>VEHICLE PARK FROM STORED WATER ONLY</w:t>
      </w:r>
    </w:p>
    <w:p w:rsidR="00265BD5" w:rsidRPr="00265BD5" w:rsidRDefault="00265BD5" w:rsidP="00265BD5">
      <w:r w:rsidRPr="00265BD5">
        <w:t>MAXIMUM RATE/VOLUME ALLOWED: 5.0 ACRE-FEET PER YEAR</w:t>
      </w:r>
    </w:p>
    <w:p w:rsidR="00265BD5" w:rsidRPr="00265BD5" w:rsidRDefault="00265BD5" w:rsidP="00265BD5">
      <w:r w:rsidRPr="00265BD5">
        <w:t>PERIOD OF USE: WATER MAY BE APPROPRIATED FROM STORAGE YEAR ROUND, OR AS</w:t>
      </w:r>
      <w:r>
        <w:t xml:space="preserve"> </w:t>
      </w:r>
      <w:r w:rsidRPr="00265BD5">
        <w:t>FURTHER LIMITED BY CONTRACT WITH DOUGLAS COUNTY</w:t>
      </w:r>
    </w:p>
    <w:p w:rsidR="00265BD5" w:rsidRPr="00265BD5" w:rsidRDefault="00265BD5" w:rsidP="00265BD5">
      <w:r w:rsidRPr="00265BD5">
        <w:t>DATE OF PRIORITY: AUGUST 15, 1996</w:t>
      </w:r>
    </w:p>
    <w:p w:rsidR="00265BD5" w:rsidRPr="00265BD5" w:rsidRDefault="00265BD5" w:rsidP="00265BD5">
      <w:r w:rsidRPr="00265BD5">
        <w:t>POINT OF DIVERSION LOCATION: NW 1/4 SW 1/4, SECTION 7, T29S, R5W, W.M.;</w:t>
      </w:r>
      <w:r>
        <w:t xml:space="preserve"> </w:t>
      </w:r>
      <w:r w:rsidRPr="00265BD5">
        <w:rPr>
          <w:i/>
          <w:iCs/>
        </w:rPr>
        <w:t>EXACT LOCATION UNKNOWN</w:t>
      </w:r>
    </w:p>
    <w:p w:rsidR="00265BD5" w:rsidRPr="00265BD5" w:rsidRDefault="00265BD5" w:rsidP="00265BD5">
      <w:r w:rsidRPr="00265BD5">
        <w:t>THE PLACE OF USE IS LOCATED AS FOLLOWS:</w:t>
      </w:r>
    </w:p>
    <w:p w:rsidR="00265BD5" w:rsidRPr="00265BD5" w:rsidRDefault="00265BD5" w:rsidP="00265BD5">
      <w:pPr>
        <w:pStyle w:val="NoSpacing"/>
        <w:jc w:val="center"/>
      </w:pPr>
      <w:r w:rsidRPr="00265BD5">
        <w:t>NW 1/4 SW 1/4</w:t>
      </w:r>
    </w:p>
    <w:p w:rsidR="00265BD5" w:rsidRPr="00265BD5" w:rsidRDefault="00265BD5" w:rsidP="00265BD5">
      <w:pPr>
        <w:pStyle w:val="NoSpacing"/>
        <w:jc w:val="center"/>
      </w:pPr>
      <w:r w:rsidRPr="00265BD5">
        <w:t>NE 1/4 SW 1/4</w:t>
      </w:r>
    </w:p>
    <w:p w:rsidR="00265BD5" w:rsidRPr="00265BD5" w:rsidRDefault="00265BD5" w:rsidP="00265BD5">
      <w:pPr>
        <w:pStyle w:val="NoSpacing"/>
        <w:jc w:val="center"/>
      </w:pPr>
      <w:r w:rsidRPr="00265BD5">
        <w:t>SE 1/4 SW 1/4</w:t>
      </w:r>
    </w:p>
    <w:p w:rsidR="00265BD5" w:rsidRPr="00265BD5" w:rsidRDefault="00265BD5" w:rsidP="00265BD5">
      <w:pPr>
        <w:pStyle w:val="NoSpacing"/>
        <w:jc w:val="center"/>
      </w:pPr>
      <w:r w:rsidRPr="00265BD5">
        <w:t>SECTION 7</w:t>
      </w:r>
    </w:p>
    <w:p w:rsidR="00265BD5" w:rsidRPr="00265BD5" w:rsidRDefault="00265BD5" w:rsidP="00265BD5">
      <w:pPr>
        <w:pStyle w:val="NoSpacing"/>
        <w:jc w:val="center"/>
      </w:pPr>
      <w:r w:rsidRPr="00265BD5">
        <w:t>TOWNSHIP 29 SOUTH, RANGE 5 WEST, W.M.</w:t>
      </w:r>
    </w:p>
    <w:p w:rsidR="00265BD5" w:rsidRDefault="00265BD5" w:rsidP="00265BD5"/>
    <w:p w:rsidR="00265BD5" w:rsidRDefault="00265BD5" w:rsidP="00265BD5">
      <w:pPr>
        <w:pStyle w:val="NoSpacing"/>
      </w:pPr>
      <w:r w:rsidRPr="00265BD5">
        <w:t>Measurement, recording and reporting conditions:</w:t>
      </w:r>
    </w:p>
    <w:p w:rsidR="00265BD5" w:rsidRPr="00265BD5" w:rsidRDefault="00265BD5" w:rsidP="00265BD5">
      <w:pPr>
        <w:pStyle w:val="NoSpacing"/>
      </w:pPr>
    </w:p>
    <w:p w:rsidR="00265BD5" w:rsidRPr="00265BD5" w:rsidRDefault="00265BD5" w:rsidP="009E2217">
      <w:pPr>
        <w:pStyle w:val="NoSpacing"/>
      </w:pPr>
      <w:bookmarkStart w:id="0" w:name="_GoBack"/>
      <w:r w:rsidRPr="00265BD5">
        <w:t xml:space="preserve">A. </w:t>
      </w:r>
      <w:proofErr w:type="gramStart"/>
      <w:r w:rsidRPr="00265BD5">
        <w:t>The</w:t>
      </w:r>
      <w:proofErr w:type="gramEnd"/>
      <w:r w:rsidRPr="00265BD5">
        <w:t xml:space="preserve"> Director may require the permittee to install a meter or</w:t>
      </w:r>
    </w:p>
    <w:p w:rsidR="00265BD5" w:rsidRPr="00265BD5" w:rsidRDefault="00265BD5" w:rsidP="009E2217">
      <w:pPr>
        <w:pStyle w:val="NoSpacing"/>
      </w:pPr>
      <w:proofErr w:type="gramStart"/>
      <w:r w:rsidRPr="00265BD5">
        <w:t>other</w:t>
      </w:r>
      <w:proofErr w:type="gramEnd"/>
      <w:r w:rsidRPr="00265BD5">
        <w:t xml:space="preserve"> suitable measuring device as approved by the Director.</w:t>
      </w:r>
    </w:p>
    <w:p w:rsidR="00265BD5" w:rsidRPr="00265BD5" w:rsidRDefault="00265BD5" w:rsidP="009E2217">
      <w:pPr>
        <w:pStyle w:val="NoSpacing"/>
      </w:pPr>
      <w:r w:rsidRPr="00265BD5">
        <w:t>If the Director notifies the permittee to install a meter or</w:t>
      </w:r>
    </w:p>
    <w:p w:rsidR="00265BD5" w:rsidRPr="00265BD5" w:rsidRDefault="00265BD5" w:rsidP="009E2217">
      <w:pPr>
        <w:pStyle w:val="NoSpacing"/>
      </w:pPr>
      <w:proofErr w:type="gramStart"/>
      <w:r w:rsidRPr="00265BD5">
        <w:t>other</w:t>
      </w:r>
      <w:proofErr w:type="gramEnd"/>
      <w:r w:rsidRPr="00265BD5">
        <w:t xml:space="preserve"> measuring device, the permittee shall install such</w:t>
      </w:r>
    </w:p>
    <w:p w:rsidR="00265BD5" w:rsidRPr="00265BD5" w:rsidRDefault="00265BD5" w:rsidP="009E2217">
      <w:pPr>
        <w:pStyle w:val="NoSpacing"/>
      </w:pPr>
      <w:proofErr w:type="gramStart"/>
      <w:r w:rsidRPr="00265BD5">
        <w:t>device</w:t>
      </w:r>
      <w:proofErr w:type="gramEnd"/>
      <w:r w:rsidRPr="00265BD5">
        <w:t xml:space="preserve"> within the period stated in the notice. Such</w:t>
      </w:r>
    </w:p>
    <w:p w:rsidR="00265BD5" w:rsidRPr="00265BD5" w:rsidRDefault="00265BD5" w:rsidP="009E2217">
      <w:pPr>
        <w:pStyle w:val="NoSpacing"/>
      </w:pPr>
      <w:proofErr w:type="gramStart"/>
      <w:r w:rsidRPr="00265BD5">
        <w:t>installation</w:t>
      </w:r>
      <w:proofErr w:type="gramEnd"/>
      <w:r w:rsidRPr="00265BD5">
        <w:t xml:space="preserve"> period shall not be less than 90 days unless</w:t>
      </w:r>
    </w:p>
    <w:p w:rsidR="00265BD5" w:rsidRPr="00265BD5" w:rsidRDefault="00265BD5" w:rsidP="009E2217">
      <w:pPr>
        <w:pStyle w:val="NoSpacing"/>
      </w:pPr>
      <w:proofErr w:type="gramStart"/>
      <w:r w:rsidRPr="00265BD5">
        <w:lastRenderedPageBreak/>
        <w:t>special</w:t>
      </w:r>
      <w:proofErr w:type="gramEnd"/>
      <w:r w:rsidRPr="00265BD5">
        <w:t xml:space="preserve"> circumstances warrant a shorter installation period.</w:t>
      </w:r>
    </w:p>
    <w:p w:rsidR="00265BD5" w:rsidRPr="00265BD5" w:rsidRDefault="00265BD5" w:rsidP="009E2217">
      <w:pPr>
        <w:pStyle w:val="NoSpacing"/>
      </w:pPr>
      <w:r w:rsidRPr="00265BD5">
        <w:t>Once installed, the permittee shall maintain the meter or</w:t>
      </w:r>
    </w:p>
    <w:p w:rsidR="00265BD5" w:rsidRPr="00265BD5" w:rsidRDefault="00265BD5" w:rsidP="009E2217">
      <w:pPr>
        <w:pStyle w:val="NoSpacing"/>
      </w:pPr>
      <w:proofErr w:type="gramStart"/>
      <w:r w:rsidRPr="00265BD5">
        <w:t>measuring</w:t>
      </w:r>
      <w:proofErr w:type="gramEnd"/>
      <w:r w:rsidRPr="00265BD5">
        <w:t xml:space="preserve"> device in good working order and shall allow the</w:t>
      </w:r>
    </w:p>
    <w:p w:rsidR="00265BD5" w:rsidRPr="00265BD5" w:rsidRDefault="00265BD5" w:rsidP="009E2217">
      <w:pPr>
        <w:pStyle w:val="NoSpacing"/>
      </w:pPr>
      <w:proofErr w:type="gramStart"/>
      <w:r w:rsidRPr="00265BD5">
        <w:t>watermaster</w:t>
      </w:r>
      <w:proofErr w:type="gramEnd"/>
      <w:r w:rsidRPr="00265BD5">
        <w:t xml:space="preserve"> access to the meter or measuring device. The</w:t>
      </w:r>
    </w:p>
    <w:p w:rsidR="00265BD5" w:rsidRPr="00265BD5" w:rsidRDefault="00265BD5" w:rsidP="009E2217">
      <w:pPr>
        <w:pStyle w:val="NoSpacing"/>
      </w:pPr>
      <w:r w:rsidRPr="00265BD5">
        <w:t>Director may provide an opportunity for the permittee to</w:t>
      </w:r>
    </w:p>
    <w:p w:rsidR="00265BD5" w:rsidRPr="00265BD5" w:rsidRDefault="00265BD5" w:rsidP="009E2217">
      <w:pPr>
        <w:pStyle w:val="NoSpacing"/>
      </w:pPr>
      <w:proofErr w:type="gramStart"/>
      <w:r w:rsidRPr="00265BD5">
        <w:t>submit</w:t>
      </w:r>
      <w:proofErr w:type="gramEnd"/>
      <w:r w:rsidRPr="00265BD5">
        <w:t xml:space="preserve"> alternative measuring procedures for review and</w:t>
      </w:r>
    </w:p>
    <w:p w:rsidR="00265BD5" w:rsidRPr="00265BD5" w:rsidRDefault="00265BD5" w:rsidP="009E2217">
      <w:pPr>
        <w:pStyle w:val="NoSpacing"/>
      </w:pPr>
      <w:proofErr w:type="gramStart"/>
      <w:r w:rsidRPr="00265BD5">
        <w:t>approval</w:t>
      </w:r>
      <w:proofErr w:type="gramEnd"/>
      <w:r w:rsidRPr="00265BD5">
        <w:t>.</w:t>
      </w:r>
    </w:p>
    <w:p w:rsidR="009E2217" w:rsidRDefault="009E2217" w:rsidP="009E2217">
      <w:pPr>
        <w:pStyle w:val="NoSpacing"/>
      </w:pPr>
    </w:p>
    <w:p w:rsidR="00265BD5" w:rsidRPr="00265BD5" w:rsidRDefault="00265BD5" w:rsidP="009E2217">
      <w:pPr>
        <w:pStyle w:val="NoSpacing"/>
      </w:pPr>
      <w:r w:rsidRPr="00265BD5">
        <w:t xml:space="preserve">B. </w:t>
      </w:r>
      <w:proofErr w:type="gramStart"/>
      <w:r w:rsidRPr="00265BD5">
        <w:t>The</w:t>
      </w:r>
      <w:proofErr w:type="gramEnd"/>
      <w:r w:rsidRPr="00265BD5">
        <w:t xml:space="preserve"> Director may require the permittee to keep and maintain a</w:t>
      </w:r>
    </w:p>
    <w:p w:rsidR="00265BD5" w:rsidRPr="00265BD5" w:rsidRDefault="00265BD5" w:rsidP="009E2217">
      <w:pPr>
        <w:pStyle w:val="NoSpacing"/>
      </w:pPr>
      <w:proofErr w:type="gramStart"/>
      <w:r w:rsidRPr="00265BD5">
        <w:t>record</w:t>
      </w:r>
      <w:proofErr w:type="gramEnd"/>
      <w:r w:rsidRPr="00265BD5">
        <w:t xml:space="preserve"> of the amount (volume) of water used and may require</w:t>
      </w:r>
    </w:p>
    <w:p w:rsidR="00265BD5" w:rsidRPr="00265BD5" w:rsidRDefault="00265BD5" w:rsidP="009E2217">
      <w:pPr>
        <w:pStyle w:val="NoSpacing"/>
      </w:pPr>
      <w:proofErr w:type="gramStart"/>
      <w:r w:rsidRPr="00265BD5">
        <w:t>the</w:t>
      </w:r>
      <w:proofErr w:type="gramEnd"/>
      <w:r w:rsidRPr="00265BD5">
        <w:t xml:space="preserve"> permittee to report water use on a periodic schedule as</w:t>
      </w:r>
    </w:p>
    <w:p w:rsidR="00265BD5" w:rsidRPr="00265BD5" w:rsidRDefault="00265BD5" w:rsidP="009E2217">
      <w:pPr>
        <w:pStyle w:val="NoSpacing"/>
      </w:pPr>
      <w:proofErr w:type="gramStart"/>
      <w:r w:rsidRPr="00265BD5">
        <w:t>established</w:t>
      </w:r>
      <w:proofErr w:type="gramEnd"/>
      <w:r w:rsidRPr="00265BD5">
        <w:t xml:space="preserve"> by the Director. In addition, the Director may</w:t>
      </w:r>
    </w:p>
    <w:p w:rsidR="00265BD5" w:rsidRPr="00265BD5" w:rsidRDefault="00265BD5" w:rsidP="009E2217">
      <w:pPr>
        <w:pStyle w:val="NoSpacing"/>
      </w:pPr>
      <w:proofErr w:type="gramStart"/>
      <w:r w:rsidRPr="00265BD5">
        <w:t>require</w:t>
      </w:r>
      <w:proofErr w:type="gramEnd"/>
      <w:r w:rsidRPr="00265BD5">
        <w:t xml:space="preserve"> the permittee to report general water use information,</w:t>
      </w:r>
    </w:p>
    <w:p w:rsidR="00265BD5" w:rsidRPr="00265BD5" w:rsidRDefault="00265BD5" w:rsidP="009E2217">
      <w:pPr>
        <w:pStyle w:val="NoSpacing"/>
      </w:pPr>
      <w:proofErr w:type="gramStart"/>
      <w:r w:rsidRPr="00265BD5">
        <w:t>the</w:t>
      </w:r>
      <w:proofErr w:type="gramEnd"/>
      <w:r w:rsidRPr="00265BD5">
        <w:t xml:space="preserve"> periods of water use and the place and nature of use of</w:t>
      </w:r>
    </w:p>
    <w:p w:rsidR="00265BD5" w:rsidRPr="00265BD5" w:rsidRDefault="00265BD5" w:rsidP="009E2217">
      <w:pPr>
        <w:pStyle w:val="NoSpacing"/>
      </w:pPr>
      <w:proofErr w:type="gramStart"/>
      <w:r w:rsidRPr="00265BD5">
        <w:t>water</w:t>
      </w:r>
      <w:proofErr w:type="gramEnd"/>
      <w:r w:rsidRPr="00265BD5">
        <w:t xml:space="preserve"> under the permit. The Director may provide an</w:t>
      </w:r>
    </w:p>
    <w:p w:rsidR="00265BD5" w:rsidRPr="00265BD5" w:rsidRDefault="00265BD5" w:rsidP="009E2217">
      <w:pPr>
        <w:pStyle w:val="NoSpacing"/>
      </w:pPr>
      <w:proofErr w:type="gramStart"/>
      <w:r w:rsidRPr="00265BD5">
        <w:t>opportunity</w:t>
      </w:r>
      <w:proofErr w:type="gramEnd"/>
      <w:r w:rsidRPr="00265BD5">
        <w:t xml:space="preserve"> for the permittee to submit alternative reporting</w:t>
      </w:r>
    </w:p>
    <w:p w:rsidR="00265BD5" w:rsidRPr="00265BD5" w:rsidRDefault="00265BD5" w:rsidP="009E2217">
      <w:pPr>
        <w:pStyle w:val="NoSpacing"/>
      </w:pPr>
      <w:proofErr w:type="gramStart"/>
      <w:r w:rsidRPr="00265BD5">
        <w:t>procedures</w:t>
      </w:r>
      <w:proofErr w:type="gramEnd"/>
      <w:r w:rsidRPr="00265BD5">
        <w:t xml:space="preserve"> for review and approval.</w:t>
      </w:r>
    </w:p>
    <w:p w:rsidR="009E2217" w:rsidRDefault="009E2217" w:rsidP="009E2217">
      <w:pPr>
        <w:pStyle w:val="NoSpacing"/>
      </w:pPr>
    </w:p>
    <w:p w:rsidR="00265BD5" w:rsidRPr="00265BD5" w:rsidRDefault="00265BD5" w:rsidP="009E2217">
      <w:pPr>
        <w:pStyle w:val="NoSpacing"/>
      </w:pPr>
      <w:r w:rsidRPr="00265BD5">
        <w:t>The use of water under this right is subject to the terms and</w:t>
      </w:r>
    </w:p>
    <w:p w:rsidR="00265BD5" w:rsidRPr="00265BD5" w:rsidRDefault="00265BD5" w:rsidP="009E2217">
      <w:pPr>
        <w:pStyle w:val="NoSpacing"/>
      </w:pPr>
      <w:proofErr w:type="gramStart"/>
      <w:r w:rsidRPr="00265BD5">
        <w:t>conditions</w:t>
      </w:r>
      <w:proofErr w:type="gramEnd"/>
      <w:r w:rsidRPr="00265BD5">
        <w:t xml:space="preserve"> of contract No. U&amp;I 96-1 dated July 19, 1996 or a</w:t>
      </w:r>
    </w:p>
    <w:p w:rsidR="00265BD5" w:rsidRPr="00265BD5" w:rsidRDefault="00265BD5" w:rsidP="009E2217">
      <w:pPr>
        <w:pStyle w:val="NoSpacing"/>
      </w:pPr>
      <w:proofErr w:type="gramStart"/>
      <w:r w:rsidRPr="00265BD5">
        <w:t>satisfactory</w:t>
      </w:r>
      <w:proofErr w:type="gramEnd"/>
      <w:r w:rsidRPr="00265BD5">
        <w:t xml:space="preserve"> replacement between Douglas County and the applicant, a</w:t>
      </w:r>
    </w:p>
    <w:p w:rsidR="00265BD5" w:rsidRPr="00265BD5" w:rsidRDefault="00265BD5" w:rsidP="009E2217">
      <w:pPr>
        <w:pStyle w:val="NoSpacing"/>
      </w:pPr>
      <w:proofErr w:type="gramStart"/>
      <w:r w:rsidRPr="00265BD5">
        <w:t>copy</w:t>
      </w:r>
      <w:proofErr w:type="gramEnd"/>
      <w:r w:rsidRPr="00265BD5">
        <w:t xml:space="preserve"> of which is on file in the records of the Water Resources</w:t>
      </w:r>
    </w:p>
    <w:p w:rsidR="00265BD5" w:rsidRPr="00265BD5" w:rsidRDefault="00265BD5" w:rsidP="009E2217">
      <w:pPr>
        <w:pStyle w:val="NoSpacing"/>
      </w:pPr>
      <w:proofErr w:type="gramStart"/>
      <w:r w:rsidRPr="00265BD5">
        <w:t>Department.</w:t>
      </w:r>
      <w:proofErr w:type="gramEnd"/>
    </w:p>
    <w:p w:rsidR="00265BD5" w:rsidRPr="00265BD5" w:rsidRDefault="00265BD5" w:rsidP="009E2217">
      <w:pPr>
        <w:pStyle w:val="NoSpacing"/>
      </w:pPr>
      <w:r w:rsidRPr="00265BD5">
        <w:t>In the event of a request for a change in point of appropriation, an</w:t>
      </w:r>
    </w:p>
    <w:p w:rsidR="00265BD5" w:rsidRPr="00265BD5" w:rsidRDefault="00265BD5" w:rsidP="009E2217">
      <w:pPr>
        <w:pStyle w:val="NoSpacing"/>
      </w:pPr>
      <w:proofErr w:type="gramStart"/>
      <w:r w:rsidRPr="00265BD5">
        <w:t>additional</w:t>
      </w:r>
      <w:proofErr w:type="gramEnd"/>
      <w:r w:rsidRPr="00265BD5">
        <w:t xml:space="preserve"> point of appropriation or alteration of the appropriation</w:t>
      </w:r>
    </w:p>
    <w:p w:rsidR="00265BD5" w:rsidRPr="00265BD5" w:rsidRDefault="00265BD5" w:rsidP="009E2217">
      <w:pPr>
        <w:pStyle w:val="NoSpacing"/>
      </w:pPr>
      <w:proofErr w:type="gramStart"/>
      <w:r w:rsidRPr="00265BD5">
        <w:t>facility</w:t>
      </w:r>
      <w:proofErr w:type="gramEnd"/>
      <w:r w:rsidRPr="00265BD5">
        <w:t xml:space="preserve"> associated with this authorized diversion, the quantity of</w:t>
      </w:r>
    </w:p>
    <w:p w:rsidR="00265BD5" w:rsidRPr="00265BD5" w:rsidRDefault="00265BD5" w:rsidP="009E2217">
      <w:pPr>
        <w:pStyle w:val="NoSpacing"/>
      </w:pPr>
      <w:proofErr w:type="gramStart"/>
      <w:r w:rsidRPr="00265BD5">
        <w:t>water</w:t>
      </w:r>
      <w:proofErr w:type="gramEnd"/>
      <w:r w:rsidRPr="00265BD5">
        <w:t xml:space="preserve"> allowed herein, together with any other right, shall not exceed</w:t>
      </w:r>
    </w:p>
    <w:p w:rsidR="00265BD5" w:rsidRPr="00265BD5" w:rsidRDefault="00265BD5" w:rsidP="009E2217">
      <w:pPr>
        <w:pStyle w:val="NoSpacing"/>
      </w:pPr>
      <w:proofErr w:type="gramStart"/>
      <w:r w:rsidRPr="00265BD5">
        <w:t>the</w:t>
      </w:r>
      <w:proofErr w:type="gramEnd"/>
      <w:r w:rsidRPr="00265BD5">
        <w:t xml:space="preserve"> capacity of the facility at the time of perfection of this right.</w:t>
      </w:r>
    </w:p>
    <w:p w:rsidR="00265BD5" w:rsidRPr="00265BD5" w:rsidRDefault="00265BD5" w:rsidP="009E2217">
      <w:pPr>
        <w:pStyle w:val="NoSpacing"/>
      </w:pPr>
      <w:r w:rsidRPr="00265BD5">
        <w:t>The permittee shall install, maintain, and operate fish screening and</w:t>
      </w:r>
    </w:p>
    <w:p w:rsidR="00265BD5" w:rsidRPr="00265BD5" w:rsidRDefault="00265BD5" w:rsidP="009E2217">
      <w:pPr>
        <w:pStyle w:val="NoSpacing"/>
      </w:pPr>
      <w:proofErr w:type="gramStart"/>
      <w:r w:rsidRPr="00265BD5">
        <w:t>by-pass</w:t>
      </w:r>
      <w:proofErr w:type="gramEnd"/>
      <w:r w:rsidRPr="00265BD5">
        <w:t xml:space="preserve"> devices as required by the Oregon Department of Fish and</w:t>
      </w:r>
    </w:p>
    <w:p w:rsidR="00265BD5" w:rsidRPr="00265BD5" w:rsidRDefault="00265BD5" w:rsidP="009E2217">
      <w:pPr>
        <w:pStyle w:val="NoSpacing"/>
      </w:pPr>
      <w:proofErr w:type="gramStart"/>
      <w:r w:rsidRPr="00265BD5">
        <w:t>Wildlife to prevent fish from entering the proposed diversion.</w:t>
      </w:r>
      <w:proofErr w:type="gramEnd"/>
      <w:r w:rsidRPr="00265BD5">
        <w:t xml:space="preserve"> The</w:t>
      </w:r>
    </w:p>
    <w:p w:rsidR="00265BD5" w:rsidRPr="00265BD5" w:rsidRDefault="00265BD5" w:rsidP="009E2217">
      <w:pPr>
        <w:pStyle w:val="NoSpacing"/>
      </w:pPr>
      <w:proofErr w:type="gramStart"/>
      <w:r w:rsidRPr="00265BD5">
        <w:t>required</w:t>
      </w:r>
      <w:proofErr w:type="gramEnd"/>
      <w:r w:rsidRPr="00265BD5">
        <w:t xml:space="preserve"> screen is to be in place and functional prior to diversion of</w:t>
      </w:r>
    </w:p>
    <w:p w:rsidR="00265BD5" w:rsidRPr="00265BD5" w:rsidRDefault="00265BD5" w:rsidP="009E2217">
      <w:pPr>
        <w:pStyle w:val="NoSpacing"/>
      </w:pPr>
      <w:proofErr w:type="gramStart"/>
      <w:r w:rsidRPr="00265BD5">
        <w:t>any</w:t>
      </w:r>
      <w:proofErr w:type="gramEnd"/>
      <w:r w:rsidRPr="00265BD5">
        <w:t xml:space="preserve"> water.</w:t>
      </w:r>
    </w:p>
    <w:p w:rsidR="00265BD5" w:rsidRPr="00265BD5" w:rsidRDefault="00265BD5" w:rsidP="009E2217">
      <w:pPr>
        <w:pStyle w:val="NoSpacing"/>
      </w:pPr>
      <w:r w:rsidRPr="00265BD5">
        <w:t>STANDARD CONDITIONS</w:t>
      </w:r>
    </w:p>
    <w:p w:rsidR="00265BD5" w:rsidRPr="00265BD5" w:rsidRDefault="00265BD5" w:rsidP="009E2217">
      <w:pPr>
        <w:pStyle w:val="NoSpacing"/>
      </w:pPr>
      <w:r w:rsidRPr="00265BD5">
        <w:t>The use shall conform to such reasonable rotation system as may be</w:t>
      </w:r>
    </w:p>
    <w:p w:rsidR="00265BD5" w:rsidRPr="00265BD5" w:rsidRDefault="00265BD5" w:rsidP="009E2217">
      <w:pPr>
        <w:pStyle w:val="NoSpacing"/>
      </w:pPr>
      <w:proofErr w:type="gramStart"/>
      <w:r w:rsidRPr="00265BD5">
        <w:t>ordered</w:t>
      </w:r>
      <w:proofErr w:type="gramEnd"/>
      <w:r w:rsidRPr="00265BD5">
        <w:t xml:space="preserve"> by the proper state officer.</w:t>
      </w:r>
    </w:p>
    <w:p w:rsidR="00265BD5" w:rsidRPr="00265BD5" w:rsidRDefault="00265BD5" w:rsidP="009E2217">
      <w:pPr>
        <w:pStyle w:val="NoSpacing"/>
      </w:pPr>
      <w:r w:rsidRPr="00265BD5">
        <w:t>Failure to comply with any of the provisions of this permit may result</w:t>
      </w:r>
    </w:p>
    <w:p w:rsidR="00265BD5" w:rsidRPr="00265BD5" w:rsidRDefault="00265BD5" w:rsidP="009E2217">
      <w:pPr>
        <w:pStyle w:val="NoSpacing"/>
      </w:pPr>
      <w:proofErr w:type="gramStart"/>
      <w:r w:rsidRPr="00265BD5">
        <w:t>in</w:t>
      </w:r>
      <w:proofErr w:type="gramEnd"/>
      <w:r w:rsidRPr="00265BD5">
        <w:t xml:space="preserve"> action including, but not limited to, restrictions on the use, civil</w:t>
      </w:r>
    </w:p>
    <w:p w:rsidR="00265BD5" w:rsidRPr="00265BD5" w:rsidRDefault="00265BD5" w:rsidP="009E2217">
      <w:pPr>
        <w:pStyle w:val="NoSpacing"/>
      </w:pPr>
      <w:proofErr w:type="gramStart"/>
      <w:r w:rsidRPr="00265BD5">
        <w:t>penalties</w:t>
      </w:r>
      <w:proofErr w:type="gramEnd"/>
      <w:r w:rsidRPr="00265BD5">
        <w:t>, or cancellation of the permit.</w:t>
      </w:r>
    </w:p>
    <w:p w:rsidR="00265BD5" w:rsidRPr="00265BD5" w:rsidRDefault="00265BD5" w:rsidP="009E2217">
      <w:pPr>
        <w:pStyle w:val="NoSpacing"/>
      </w:pPr>
      <w:r w:rsidRPr="00265BD5">
        <w:t>This permit is for the beneficial use of water without waste. The water</w:t>
      </w:r>
    </w:p>
    <w:p w:rsidR="00265BD5" w:rsidRPr="00265BD5" w:rsidRDefault="00265BD5" w:rsidP="009E2217">
      <w:pPr>
        <w:pStyle w:val="NoSpacing"/>
      </w:pPr>
      <w:proofErr w:type="gramStart"/>
      <w:r w:rsidRPr="00265BD5">
        <w:t>user</w:t>
      </w:r>
      <w:proofErr w:type="gramEnd"/>
      <w:r w:rsidRPr="00265BD5">
        <w:t xml:space="preserve"> is advised that new regulations may require the use of best</w:t>
      </w:r>
    </w:p>
    <w:p w:rsidR="00265BD5" w:rsidRPr="00265BD5" w:rsidRDefault="00265BD5" w:rsidP="009E2217">
      <w:pPr>
        <w:pStyle w:val="NoSpacing"/>
      </w:pPr>
      <w:proofErr w:type="gramStart"/>
      <w:r w:rsidRPr="00265BD5">
        <w:t>practical</w:t>
      </w:r>
      <w:proofErr w:type="gramEnd"/>
      <w:r w:rsidRPr="00265BD5">
        <w:t xml:space="preserve"> technologies or conservation practices to achieve this end.</w:t>
      </w:r>
    </w:p>
    <w:p w:rsidR="00265BD5" w:rsidRPr="00265BD5" w:rsidRDefault="00265BD5" w:rsidP="009E2217">
      <w:pPr>
        <w:pStyle w:val="NoSpacing"/>
      </w:pPr>
      <w:r w:rsidRPr="00265BD5">
        <w:t>By law, the land use associated with this water use must be in</w:t>
      </w:r>
    </w:p>
    <w:p w:rsidR="00265BD5" w:rsidRPr="00265BD5" w:rsidRDefault="00265BD5" w:rsidP="009E2217">
      <w:pPr>
        <w:pStyle w:val="NoSpacing"/>
      </w:pPr>
      <w:proofErr w:type="gramStart"/>
      <w:r w:rsidRPr="00265BD5">
        <w:t>compliance</w:t>
      </w:r>
      <w:proofErr w:type="gramEnd"/>
      <w:r w:rsidRPr="00265BD5">
        <w:t xml:space="preserve"> with statewide land-use goals and any local acknowledged</w:t>
      </w:r>
    </w:p>
    <w:p w:rsidR="00265BD5" w:rsidRPr="00265BD5" w:rsidRDefault="00265BD5" w:rsidP="009E2217">
      <w:pPr>
        <w:pStyle w:val="NoSpacing"/>
      </w:pPr>
      <w:proofErr w:type="gramStart"/>
      <w:r w:rsidRPr="00265BD5">
        <w:t>land-use</w:t>
      </w:r>
      <w:proofErr w:type="gramEnd"/>
      <w:r w:rsidRPr="00265BD5">
        <w:t xml:space="preserve"> plan.</w:t>
      </w:r>
    </w:p>
    <w:p w:rsidR="00265BD5" w:rsidRPr="00265BD5" w:rsidRDefault="00265BD5" w:rsidP="009E2217">
      <w:pPr>
        <w:pStyle w:val="NoSpacing"/>
      </w:pPr>
      <w:r w:rsidRPr="00265BD5">
        <w:t>The use of water allowed herein may be made only at times when</w:t>
      </w:r>
    </w:p>
    <w:p w:rsidR="00265BD5" w:rsidRPr="00265BD5" w:rsidRDefault="00265BD5" w:rsidP="009E2217">
      <w:pPr>
        <w:pStyle w:val="NoSpacing"/>
      </w:pPr>
      <w:proofErr w:type="gramStart"/>
      <w:r w:rsidRPr="00265BD5">
        <w:lastRenderedPageBreak/>
        <w:t>sufficient</w:t>
      </w:r>
      <w:proofErr w:type="gramEnd"/>
      <w:r w:rsidRPr="00265BD5">
        <w:t xml:space="preserve"> water is available to satisfy all prior rights, including</w:t>
      </w:r>
    </w:p>
    <w:p w:rsidR="00265BD5" w:rsidRPr="00265BD5" w:rsidRDefault="00265BD5" w:rsidP="009E2217">
      <w:pPr>
        <w:pStyle w:val="NoSpacing"/>
      </w:pPr>
      <w:proofErr w:type="gramStart"/>
      <w:r w:rsidRPr="00265BD5">
        <w:t>prior</w:t>
      </w:r>
      <w:proofErr w:type="gramEnd"/>
      <w:r w:rsidRPr="00265BD5">
        <w:t xml:space="preserve"> rights for maintaining instream flows.</w:t>
      </w:r>
    </w:p>
    <w:p w:rsidR="00265BD5" w:rsidRPr="00265BD5" w:rsidRDefault="00265BD5" w:rsidP="009E2217">
      <w:pPr>
        <w:pStyle w:val="NoSpacing"/>
      </w:pPr>
      <w:r w:rsidRPr="00265BD5">
        <w:t>The Director finds that the proposed use(s) of water described by this</w:t>
      </w:r>
    </w:p>
    <w:p w:rsidR="00265BD5" w:rsidRPr="00265BD5" w:rsidRDefault="00265BD5" w:rsidP="009E2217">
      <w:pPr>
        <w:pStyle w:val="NoSpacing"/>
      </w:pPr>
      <w:proofErr w:type="gramStart"/>
      <w:r w:rsidRPr="00265BD5">
        <w:t>permit</w:t>
      </w:r>
      <w:proofErr w:type="gramEnd"/>
      <w:r w:rsidRPr="00265BD5">
        <w:t>, as conditioned, will not impair or be detrimental to the public</w:t>
      </w:r>
    </w:p>
    <w:p w:rsidR="00265BD5" w:rsidRPr="00265BD5" w:rsidRDefault="00265BD5" w:rsidP="009E2217">
      <w:pPr>
        <w:pStyle w:val="NoSpacing"/>
      </w:pPr>
      <w:proofErr w:type="gramStart"/>
      <w:r w:rsidRPr="00265BD5">
        <w:t>interest</w:t>
      </w:r>
      <w:proofErr w:type="gramEnd"/>
      <w:r w:rsidRPr="00265BD5">
        <w:t>.</w:t>
      </w:r>
    </w:p>
    <w:p w:rsidR="009E2217" w:rsidRDefault="009E2217" w:rsidP="009E2217">
      <w:pPr>
        <w:pStyle w:val="NoSpacing"/>
      </w:pPr>
    </w:p>
    <w:p w:rsidR="00265BD5" w:rsidRPr="00265BD5" w:rsidRDefault="00265BD5" w:rsidP="009E2217">
      <w:pPr>
        <w:pStyle w:val="NoSpacing"/>
      </w:pPr>
      <w:r w:rsidRPr="00265BD5">
        <w:t>Actual construction work shall begin within one year from permit</w:t>
      </w:r>
      <w:r w:rsidR="009E2217">
        <w:t xml:space="preserve"> issuance. Complete </w:t>
      </w:r>
      <w:r w:rsidRPr="00265BD5">
        <w:t>application of the water to the</w:t>
      </w:r>
      <w:r w:rsidR="009E2217">
        <w:t xml:space="preserve"> use shall be made on </w:t>
      </w:r>
      <w:r w:rsidRPr="00265BD5">
        <w:t>or before October 1, 2001.</w:t>
      </w:r>
    </w:p>
    <w:p w:rsidR="00265BD5" w:rsidRDefault="00265BD5" w:rsidP="009E2217">
      <w:pPr>
        <w:pStyle w:val="NoSpacing"/>
      </w:pPr>
    </w:p>
    <w:p w:rsidR="00265BD5" w:rsidRDefault="00265BD5" w:rsidP="009E2217">
      <w:pPr>
        <w:pStyle w:val="NoSpacing"/>
      </w:pPr>
    </w:p>
    <w:p w:rsidR="00265BD5" w:rsidRPr="00265BD5" w:rsidRDefault="00265BD5" w:rsidP="009E2217">
      <w:pPr>
        <w:pStyle w:val="NoSpacing"/>
      </w:pPr>
      <w:r w:rsidRPr="00265BD5">
        <w:t>Issued ~~~~' 199_</w:t>
      </w:r>
    </w:p>
    <w:p w:rsidR="00265BD5" w:rsidRPr="00265BD5" w:rsidRDefault="00265BD5" w:rsidP="009E2217">
      <w:pPr>
        <w:pStyle w:val="NoSpacing"/>
      </w:pPr>
      <w:r w:rsidRPr="00265BD5">
        <w:t xml:space="preserve">DRAFT THIS IS </w:t>
      </w:r>
      <w:r w:rsidRPr="00265BD5">
        <w:rPr>
          <w:b/>
          <w:bCs/>
        </w:rPr>
        <w:t xml:space="preserve">NOT </w:t>
      </w:r>
      <w:r w:rsidRPr="00265BD5">
        <w:t>A PERMIT</w:t>
      </w:r>
    </w:p>
    <w:p w:rsidR="00265BD5" w:rsidRPr="00265BD5" w:rsidRDefault="00265BD5" w:rsidP="009E2217">
      <w:pPr>
        <w:pStyle w:val="NoSpacing"/>
      </w:pPr>
      <w:r w:rsidRPr="00265BD5">
        <w:t>Martha 0. Pagel, Director</w:t>
      </w:r>
    </w:p>
    <w:p w:rsidR="00265BD5" w:rsidRPr="00265BD5" w:rsidRDefault="00265BD5" w:rsidP="009E2217">
      <w:pPr>
        <w:pStyle w:val="NoSpacing"/>
      </w:pPr>
      <w:r w:rsidRPr="00265BD5">
        <w:t>Water Resources Department</w:t>
      </w:r>
    </w:p>
    <w:p w:rsidR="00265BD5" w:rsidRPr="00265BD5" w:rsidRDefault="00265BD5" w:rsidP="009E2217">
      <w:pPr>
        <w:pStyle w:val="NoSpacing"/>
      </w:pPr>
      <w:r w:rsidRPr="00265BD5">
        <w:t>Application S-81436</w:t>
      </w:r>
    </w:p>
    <w:p w:rsidR="00265BD5" w:rsidRPr="00265BD5" w:rsidRDefault="00265BD5" w:rsidP="009E2217">
      <w:pPr>
        <w:pStyle w:val="NoSpacing"/>
      </w:pPr>
      <w:r w:rsidRPr="00265BD5">
        <w:t>Basin 16</w:t>
      </w:r>
    </w:p>
    <w:p w:rsidR="00265BD5" w:rsidRPr="00265BD5" w:rsidRDefault="00265BD5" w:rsidP="009E2217">
      <w:pPr>
        <w:pStyle w:val="NoSpacing"/>
      </w:pPr>
      <w:r w:rsidRPr="00265BD5">
        <w:t>LKS</w:t>
      </w:r>
    </w:p>
    <w:p w:rsidR="00265BD5" w:rsidRPr="00265BD5" w:rsidRDefault="00265BD5" w:rsidP="009E2217">
      <w:pPr>
        <w:pStyle w:val="NoSpacing"/>
      </w:pPr>
      <w:r w:rsidRPr="00265BD5">
        <w:t>Water Resources Department</w:t>
      </w:r>
    </w:p>
    <w:p w:rsidR="00265BD5" w:rsidRPr="00265BD5" w:rsidRDefault="00265BD5" w:rsidP="009E2217">
      <w:pPr>
        <w:pStyle w:val="NoSpacing"/>
      </w:pPr>
      <w:r w:rsidRPr="00265BD5">
        <w:t>Volume 3 S UMPQUA R</w:t>
      </w:r>
    </w:p>
    <w:p w:rsidR="00265BD5" w:rsidRPr="00265BD5" w:rsidRDefault="00265BD5" w:rsidP="009E2217">
      <w:pPr>
        <w:pStyle w:val="NoSpacing"/>
      </w:pPr>
      <w:r w:rsidRPr="00265BD5">
        <w:t xml:space="preserve">MGMT.CODE </w:t>
      </w:r>
      <w:proofErr w:type="spellStart"/>
      <w:r w:rsidRPr="00265BD5">
        <w:t>lBF</w:t>
      </w:r>
      <w:proofErr w:type="spellEnd"/>
      <w:r w:rsidRPr="00265BD5">
        <w:t xml:space="preserve"> </w:t>
      </w:r>
      <w:proofErr w:type="spellStart"/>
      <w:r w:rsidRPr="00265BD5">
        <w:t>lBW</w:t>
      </w:r>
      <w:proofErr w:type="spellEnd"/>
    </w:p>
    <w:p w:rsidR="00265BD5" w:rsidRPr="00265BD5" w:rsidRDefault="00265BD5" w:rsidP="009E2217">
      <w:pPr>
        <w:pStyle w:val="NoSpacing"/>
      </w:pPr>
      <w:r w:rsidRPr="00265BD5">
        <w:t>PERMIT DRAFT</w:t>
      </w:r>
    </w:p>
    <w:p w:rsidR="00737BD5" w:rsidRDefault="00265BD5" w:rsidP="009E2217">
      <w:pPr>
        <w:pStyle w:val="NoSpacing"/>
      </w:pPr>
      <w:r w:rsidRPr="00265BD5">
        <w:t>District 15</w:t>
      </w:r>
      <w:bookmarkEnd w:id="0"/>
    </w:p>
    <w:sectPr w:rsidR="00737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5"/>
    <w:rsid w:val="000827A6"/>
    <w:rsid w:val="000B7696"/>
    <w:rsid w:val="000C456F"/>
    <w:rsid w:val="000E0B5D"/>
    <w:rsid w:val="00143B44"/>
    <w:rsid w:val="00143E6F"/>
    <w:rsid w:val="0014754F"/>
    <w:rsid w:val="00232FFA"/>
    <w:rsid w:val="00247B51"/>
    <w:rsid w:val="00265BD5"/>
    <w:rsid w:val="00287B4A"/>
    <w:rsid w:val="002A7341"/>
    <w:rsid w:val="002C597D"/>
    <w:rsid w:val="002D6A58"/>
    <w:rsid w:val="003549F7"/>
    <w:rsid w:val="003716BC"/>
    <w:rsid w:val="003A66AA"/>
    <w:rsid w:val="003C3DA4"/>
    <w:rsid w:val="003D027D"/>
    <w:rsid w:val="003F2355"/>
    <w:rsid w:val="00434A95"/>
    <w:rsid w:val="00441491"/>
    <w:rsid w:val="00496E08"/>
    <w:rsid w:val="00532115"/>
    <w:rsid w:val="005B33F5"/>
    <w:rsid w:val="00620EE4"/>
    <w:rsid w:val="00662201"/>
    <w:rsid w:val="006F78D2"/>
    <w:rsid w:val="00737BD5"/>
    <w:rsid w:val="0076078A"/>
    <w:rsid w:val="00851067"/>
    <w:rsid w:val="00856B7B"/>
    <w:rsid w:val="00865036"/>
    <w:rsid w:val="00901F5F"/>
    <w:rsid w:val="00917913"/>
    <w:rsid w:val="009A23AA"/>
    <w:rsid w:val="009E2217"/>
    <w:rsid w:val="00A76ECF"/>
    <w:rsid w:val="00A92AEE"/>
    <w:rsid w:val="00A93716"/>
    <w:rsid w:val="00AD08E6"/>
    <w:rsid w:val="00B80009"/>
    <w:rsid w:val="00B93479"/>
    <w:rsid w:val="00B97407"/>
    <w:rsid w:val="00BB6A21"/>
    <w:rsid w:val="00BC7551"/>
    <w:rsid w:val="00BF4778"/>
    <w:rsid w:val="00C260C4"/>
    <w:rsid w:val="00C4111A"/>
    <w:rsid w:val="00C55E59"/>
    <w:rsid w:val="00C66B39"/>
    <w:rsid w:val="00CF05FB"/>
    <w:rsid w:val="00D00059"/>
    <w:rsid w:val="00D11E04"/>
    <w:rsid w:val="00D44A49"/>
    <w:rsid w:val="00D54FF5"/>
    <w:rsid w:val="00D577B7"/>
    <w:rsid w:val="00D8371D"/>
    <w:rsid w:val="00DC5242"/>
    <w:rsid w:val="00E0045D"/>
    <w:rsid w:val="00E353C2"/>
    <w:rsid w:val="00E43EA3"/>
    <w:rsid w:val="00EA0E91"/>
    <w:rsid w:val="00EB0C33"/>
    <w:rsid w:val="00EB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spacing w:after="240"/>
        <w:ind w:left="360" w:righ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4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5BD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spacing w:after="240"/>
        <w:ind w:left="360" w:righ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4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5BD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1B7820-6EA3-41C9-A108-E75C309EB567}"/>
</file>

<file path=customXml/itemProps2.xml><?xml version="1.0" encoding="utf-8"?>
<ds:datastoreItem xmlns:ds="http://schemas.openxmlformats.org/officeDocument/2006/customXml" ds:itemID="{A2CEA29F-BD47-4CA0-8EEC-A9BD37D16F74}"/>
</file>

<file path=customXml/itemProps3.xml><?xml version="1.0" encoding="utf-8"?>
<ds:datastoreItem xmlns:ds="http://schemas.openxmlformats.org/officeDocument/2006/customXml" ds:itemID="{9765F0CC-BBC1-406C-9B19-9CCBCD36E1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Grew</dc:creator>
  <cp:lastModifiedBy>Scott Grew</cp:lastModifiedBy>
  <cp:revision>2</cp:revision>
  <dcterms:created xsi:type="dcterms:W3CDTF">2018-05-23T22:02:00Z</dcterms:created>
  <dcterms:modified xsi:type="dcterms:W3CDTF">2018-05-23T22:31:00Z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0x0101008064E953627FDD4DA3F606FB69ADBEF0</vt:lpwstr>
  </property>
</Properties>
</file>